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823" w:rsidRPr="004F2823" w:rsidRDefault="004F2823" w:rsidP="004F282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{img1=1}</w:t>
      </w:r>
    </w:p>
    <w:p w:rsidR="00580A18" w:rsidRDefault="00BC0DD0" w:rsidP="00BC0D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BC0DD0">
        <w:rPr>
          <w:rFonts w:ascii="Times New Roman" w:hAnsi="Times New Roman" w:cs="Times New Roman"/>
          <w:b/>
          <w:sz w:val="24"/>
          <w:szCs w:val="24"/>
        </w:rPr>
        <w:t>ак выбрать свадебное платье</w:t>
      </w:r>
    </w:p>
    <w:p w:rsidR="00412BB4" w:rsidRDefault="00412BB4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Каждая невеста очень тщательно готовится к своей свадьбе, ведь все должно быть идеально. Важнейшим аспектом создания образа невесты является свадебное платье. Правильно подобранное платье способно из пышечки сделать стройную красавицу, а из девушки с плоским телом – обладательницу притягательных пышных форм. Свадебное платье отражает вкус, характер и настроение невесты,</w:t>
      </w:r>
      <w:r w:rsidR="008B4FCE">
        <w:rPr>
          <w:rFonts w:ascii="Times New Roman" w:hAnsi="Times New Roman" w:cs="Times New Roman"/>
          <w:sz w:val="24"/>
          <w:szCs w:val="24"/>
        </w:rPr>
        <w:t xml:space="preserve"> ее романтизм или практичность. В любом случае свадебное платье олицетворяет чистоту и невинность невесты, ее вступление в новую жизнь. Но очень часто бывает так, что неудачно подобранное платье может только испортить все впечатление и даже фигуру невесты. Поэтому очень важно подойти к вопросу выбора свадебного платья со всей серьезностью. В этой статье мы расскажем, </w:t>
      </w:r>
      <w:r w:rsidR="008B4FCE">
        <w:rPr>
          <w:rFonts w:ascii="Times New Roman" w:hAnsi="Times New Roman" w:cs="Times New Roman"/>
          <w:b/>
          <w:sz w:val="24"/>
          <w:szCs w:val="24"/>
        </w:rPr>
        <w:t>какое выбрать свадебное платье</w:t>
      </w:r>
      <w:r w:rsidR="008B4FCE">
        <w:rPr>
          <w:rFonts w:ascii="Times New Roman" w:hAnsi="Times New Roman" w:cs="Times New Roman"/>
          <w:sz w:val="24"/>
          <w:szCs w:val="24"/>
        </w:rPr>
        <w:t xml:space="preserve">, чтоб вы были самой красивой невестой и при этом чувствовали себя уверенно и комфортно. </w:t>
      </w:r>
    </w:p>
    <w:p w:rsidR="004F2823" w:rsidRP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{img2=2}</w:t>
      </w:r>
    </w:p>
    <w:p w:rsidR="00BC0DD0" w:rsidRDefault="00BC0DD0" w:rsidP="00BC0D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правильно выбрать свадебное платье</w:t>
      </w:r>
    </w:p>
    <w:p w:rsidR="008B4FCE" w:rsidRDefault="008B4FCE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Прежде всего</w:t>
      </w:r>
      <w:r w:rsidR="000F02C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нужно </w:t>
      </w:r>
      <w:r>
        <w:rPr>
          <w:rFonts w:ascii="Times New Roman" w:hAnsi="Times New Roman" w:cs="Times New Roman"/>
          <w:b/>
          <w:sz w:val="24"/>
          <w:szCs w:val="24"/>
        </w:rPr>
        <w:t xml:space="preserve">выбирать свадебное платье по фигуре. </w:t>
      </w:r>
      <w:r>
        <w:rPr>
          <w:rFonts w:ascii="Times New Roman" w:hAnsi="Times New Roman" w:cs="Times New Roman"/>
          <w:sz w:val="24"/>
          <w:szCs w:val="24"/>
        </w:rPr>
        <w:t xml:space="preserve">Существует несколько основных моделей платьев, которые подходят разным типам фигуры. Самым популярным в 2015 году является А-силуэт платьев. Такой фасон подходит практически к любой фигуре и делает ее очень изящной и утонченной. Обладательниц пышных форм такие платья очень стройнят, а у худышек скрывают чрезмерную худобу. Очень красиво и эффектно смотрятся платья А-силуэта с длинным шлейфом. 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{img3=3}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{img4=4}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{img5=5}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{img6=6}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{img7=7}</w:t>
      </w:r>
    </w:p>
    <w:p w:rsidR="004F2823" w:rsidRP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{img8=8}</w:t>
      </w:r>
    </w:p>
    <w:p w:rsidR="008B4FCE" w:rsidRDefault="008B4FCE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Платья «Принцесса» отличаются тугим корсетом и очень пышной юбкой.</w:t>
      </w:r>
      <w:r w:rsidR="00DA4A45">
        <w:rPr>
          <w:rFonts w:ascii="Times New Roman" w:hAnsi="Times New Roman" w:cs="Times New Roman"/>
          <w:sz w:val="24"/>
          <w:szCs w:val="24"/>
        </w:rPr>
        <w:t xml:space="preserve"> Для придания юбке объема используют специальные </w:t>
      </w:r>
      <w:proofErr w:type="spellStart"/>
      <w:r w:rsidR="00DA4A45">
        <w:rPr>
          <w:rFonts w:ascii="Times New Roman" w:hAnsi="Times New Roman" w:cs="Times New Roman"/>
          <w:sz w:val="24"/>
          <w:szCs w:val="24"/>
        </w:rPr>
        <w:t>подюбники</w:t>
      </w:r>
      <w:proofErr w:type="spellEnd"/>
      <w:r w:rsidR="00DA4A45">
        <w:rPr>
          <w:rFonts w:ascii="Times New Roman" w:hAnsi="Times New Roman" w:cs="Times New Roman"/>
          <w:sz w:val="24"/>
          <w:szCs w:val="24"/>
        </w:rPr>
        <w:t xml:space="preserve"> с кольцами, которые раскрывают купол платья и облегчают перемещение в нем. </w:t>
      </w:r>
      <w:r>
        <w:rPr>
          <w:rFonts w:ascii="Times New Roman" w:hAnsi="Times New Roman" w:cs="Times New Roman"/>
          <w:sz w:val="24"/>
          <w:szCs w:val="24"/>
        </w:rPr>
        <w:t>Юбка в таких платьях начинаетс</w:t>
      </w:r>
      <w:r w:rsidR="000F02CC">
        <w:rPr>
          <w:rFonts w:ascii="Times New Roman" w:hAnsi="Times New Roman" w:cs="Times New Roman"/>
          <w:sz w:val="24"/>
          <w:szCs w:val="24"/>
        </w:rPr>
        <w:t>я с талии или немного ниж</w:t>
      </w:r>
      <w:r>
        <w:rPr>
          <w:rFonts w:ascii="Times New Roman" w:hAnsi="Times New Roman" w:cs="Times New Roman"/>
          <w:sz w:val="24"/>
          <w:szCs w:val="24"/>
        </w:rPr>
        <w:t xml:space="preserve">е, но последний вариант предпочтителен только для стройных и высоких невест. Пышная юбка может очень удачно скрыть широкие бедра, но подчеркнуть тонкую талию, поэтому такие платья по-прежнему очень популярны. 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{img9=9}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{img10=10}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{img11=11}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{img12=12}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{img13=13}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{img14=14}</w:t>
      </w:r>
    </w:p>
    <w:p w:rsidR="004F2823" w:rsidRP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{img15=15}</w:t>
      </w:r>
    </w:p>
    <w:p w:rsidR="00DA4A45" w:rsidRDefault="00DA4A45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последнее время крайне популярными стали платья в греческом стиле, которые туго затягиваются прямо под грудью и с этого места легкая ткань свободно струится до самого пола. Такие платья очень изящны, они превращают любую девушку в настоящую античную богиню и придают нотку романтичности. Однако такое платье подходит далеко не всем – девушкам с полными плечами, руками и широкой грудной клеткой они категорически противопоказаны, так как визуально делают фигуру квадратной и массивной. Платья в греческом стиле подходят миниатюрным невестам с красивыми плечами, руками и узкой грудной клеткой. 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{img16=16}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{img17=17}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{img18=18}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{img19=19}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{img20=20}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{img21=21}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{img22=22}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{img23=23}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{img24=24}</w:t>
      </w:r>
    </w:p>
    <w:p w:rsidR="004F2823" w:rsidRP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{img25=25}</w:t>
      </w:r>
    </w:p>
    <w:p w:rsidR="00DA4A45" w:rsidRDefault="00DA4A45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Уже много сезонов подряд очень модными являются платья «Русалка» и многие невесты выбирают именно такой фасон. При выборе платья следует учитывать, что фасон «Русалка» очень плотно облегает фигуру и может подчеркнуть даже малейшие ее недостатки. Подобные платья подходят исключительно высоким и очень стройным девушкам, которые совершенно не имеют проблем с лишним весом. В таком платье силуэт получается очень утонченным и женственным. 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{img26=26}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{img27=27}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{img28=28}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{img29=29}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{img30=30}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{img31=31}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{img32=32}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{img33=33}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{img34=34}</w:t>
      </w:r>
    </w:p>
    <w:p w:rsidR="00BC0DD0" w:rsidRDefault="00BC0DD0" w:rsidP="00BC0D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выбрать цвет свадебного платья</w:t>
      </w:r>
    </w:p>
    <w:p w:rsidR="006C240C" w:rsidRDefault="00DA4A45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Многие невесты задаются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вопросом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A4A45">
        <w:rPr>
          <w:rFonts w:ascii="Times New Roman" w:hAnsi="Times New Roman" w:cs="Times New Roman"/>
          <w:b/>
          <w:sz w:val="24"/>
          <w:szCs w:val="24"/>
        </w:rPr>
        <w:t>какого цвета выбрать свадебное платье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6C240C">
        <w:rPr>
          <w:rFonts w:ascii="Times New Roman" w:hAnsi="Times New Roman" w:cs="Times New Roman"/>
          <w:sz w:val="24"/>
          <w:szCs w:val="24"/>
        </w:rPr>
        <w:t>В этом сезоне в моде ослепительный белый цвет или нежный цвет шампанского</w:t>
      </w:r>
      <w:proofErr w:type="gramStart"/>
      <w:r w:rsidR="006C24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C240C">
        <w:rPr>
          <w:rFonts w:ascii="Times New Roman" w:hAnsi="Times New Roman" w:cs="Times New Roman"/>
          <w:sz w:val="24"/>
          <w:szCs w:val="24"/>
        </w:rPr>
        <w:t xml:space="preserve"> </w:t>
      </w:r>
      <w:r w:rsidR="000F02CC">
        <w:rPr>
          <w:rFonts w:ascii="Times New Roman" w:hAnsi="Times New Roman" w:cs="Times New Roman"/>
          <w:sz w:val="24"/>
          <w:szCs w:val="24"/>
        </w:rPr>
        <w:t>Они</w:t>
      </w:r>
      <w:r w:rsidR="006C240C">
        <w:rPr>
          <w:rFonts w:ascii="Times New Roman" w:hAnsi="Times New Roman" w:cs="Times New Roman"/>
          <w:sz w:val="24"/>
          <w:szCs w:val="24"/>
        </w:rPr>
        <w:t xml:space="preserve"> универсальны и подходят к любому цвету кожи и волос, а также олицетворяют чистоту. Но если вы хотите платье необычного цвета, то можно выбрать модели серебристого, золотистого, светло-голубого или розового цвета. Очень эффектно и модно смотрятся платья с ненавязчивым рисунком на белом фоне или с кружевами контрастного цвета. В любом случае свадебное платье непременно нужно мерять, так как тот или иной цвет может вам просто не подойти. </w:t>
      </w:r>
      <w:r w:rsidR="00F17FAF">
        <w:rPr>
          <w:rFonts w:ascii="Times New Roman" w:hAnsi="Times New Roman" w:cs="Times New Roman"/>
          <w:sz w:val="24"/>
          <w:szCs w:val="24"/>
        </w:rPr>
        <w:t>Какой бы цвет вы ни выбрали, он не должен быть кричащим и вызывающим, лучше выбирать мягкие пастельные оттенки.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{img35=35}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{img36=36}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{img37=37}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{img38=38}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{img39=39}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{img40=40}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{img41=41}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{img42=42}</w:t>
      </w:r>
    </w:p>
    <w:p w:rsid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{img43=43}</w:t>
      </w:r>
    </w:p>
    <w:p w:rsidR="004F2823" w:rsidRPr="004F2823" w:rsidRDefault="004F2823" w:rsidP="00BC0D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{img44=44}</w:t>
      </w:r>
      <w:bookmarkStart w:id="0" w:name="_GoBack"/>
      <w:bookmarkEnd w:id="0"/>
    </w:p>
    <w:p w:rsidR="00DA4A45" w:rsidRPr="006C240C" w:rsidRDefault="006C240C" w:rsidP="00BC0D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Несмотря на приметы, лучше </w:t>
      </w:r>
      <w:r>
        <w:rPr>
          <w:rFonts w:ascii="Times New Roman" w:hAnsi="Times New Roman" w:cs="Times New Roman"/>
          <w:b/>
          <w:sz w:val="24"/>
          <w:szCs w:val="24"/>
        </w:rPr>
        <w:t>выбирать свадебное платье с женихом</w:t>
      </w:r>
      <w:r>
        <w:rPr>
          <w:rFonts w:ascii="Times New Roman" w:hAnsi="Times New Roman" w:cs="Times New Roman"/>
          <w:sz w:val="24"/>
          <w:szCs w:val="24"/>
        </w:rPr>
        <w:t xml:space="preserve"> – он подскажет вам наиболее красивый вариант, в котором он хотел бы вас видеть в этот важнейший день. </w:t>
      </w:r>
    </w:p>
    <w:sectPr w:rsidR="00DA4A45" w:rsidRPr="006C2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DD0"/>
    <w:rsid w:val="000F02CC"/>
    <w:rsid w:val="00412BB4"/>
    <w:rsid w:val="004F2823"/>
    <w:rsid w:val="00580A18"/>
    <w:rsid w:val="006C240C"/>
    <w:rsid w:val="008239E3"/>
    <w:rsid w:val="008B4FCE"/>
    <w:rsid w:val="00B31CBA"/>
    <w:rsid w:val="00BC0DD0"/>
    <w:rsid w:val="00DA4A45"/>
    <w:rsid w:val="00F1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605</Words>
  <Characters>3648</Characters>
  <Application>Microsoft Office Word</Application>
  <DocSecurity>0</DocSecurity>
  <Lines>58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5</cp:revision>
  <dcterms:created xsi:type="dcterms:W3CDTF">2015-04-30T11:41:00Z</dcterms:created>
  <dcterms:modified xsi:type="dcterms:W3CDTF">2015-04-30T14:13:00Z</dcterms:modified>
</cp:coreProperties>
</file>